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A71" w:rsidRPr="00B60437" w:rsidRDefault="00B05A71" w:rsidP="00F40CA6">
      <w:pPr>
        <w:spacing w:after="0" w:line="240" w:lineRule="auto"/>
        <w:rPr>
          <w:rFonts w:cs="Calibri"/>
          <w:sz w:val="24"/>
          <w:szCs w:val="24"/>
        </w:rPr>
      </w:pPr>
    </w:p>
    <w:p w:rsidR="00B05A71" w:rsidRPr="00B60437" w:rsidRDefault="00B05A71" w:rsidP="00D44C2B">
      <w:pPr>
        <w:spacing w:after="0" w:line="240" w:lineRule="auto"/>
        <w:rPr>
          <w:rFonts w:cs="Calibri"/>
          <w:lang w:val="en-US"/>
        </w:rPr>
      </w:pPr>
      <w:bookmarkStart w:id="0" w:name="_GoBack"/>
      <w:bookmarkEnd w:id="0"/>
    </w:p>
    <w:sectPr w:rsidR="00B05A71" w:rsidRPr="00B60437" w:rsidSect="00E928AD">
      <w:footerReference w:type="default" r:id="rId6"/>
      <w:headerReference w:type="first" r:id="rId7"/>
      <w:footerReference w:type="first" r:id="rId8"/>
      <w:type w:val="continuous"/>
      <w:pgSz w:w="11906" w:h="16838" w:code="9"/>
      <w:pgMar w:top="1134" w:right="1134" w:bottom="1134" w:left="1418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2699" w:rsidRDefault="003F2699" w:rsidP="002E30C2">
      <w:pPr>
        <w:spacing w:after="0" w:line="240" w:lineRule="auto"/>
      </w:pPr>
      <w:r>
        <w:separator/>
      </w:r>
    </w:p>
  </w:endnote>
  <w:endnote w:type="continuationSeparator" w:id="0">
    <w:p w:rsidR="003F2699" w:rsidRDefault="003F2699" w:rsidP="002E3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A71" w:rsidRDefault="00B60437" w:rsidP="00B34D8A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4C2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01E3" w:rsidRPr="00660C3A" w:rsidRDefault="00B401E3" w:rsidP="00B401E3">
    <w:pPr>
      <w:pStyle w:val="Stopka"/>
      <w:pBdr>
        <w:top w:val="single" w:sz="4" w:space="1" w:color="auto"/>
      </w:pBdr>
      <w:tabs>
        <w:tab w:val="clear" w:pos="9072"/>
        <w:tab w:val="right" w:pos="9356"/>
      </w:tabs>
      <w:spacing w:line="40" w:lineRule="exact"/>
      <w:jc w:val="center"/>
      <w:rPr>
        <w:rFonts w:ascii="Century Gothic" w:hAnsi="Century Gothic"/>
        <w:sz w:val="6"/>
        <w:szCs w:val="6"/>
      </w:rPr>
    </w:pPr>
  </w:p>
  <w:p w:rsidR="00B05A71" w:rsidRPr="00602AD9" w:rsidRDefault="00B05A71" w:rsidP="00B401E3">
    <w:pPr>
      <w:spacing w:after="60" w:line="200" w:lineRule="exact"/>
      <w:ind w:left="1843"/>
      <w:jc w:val="center"/>
      <w:rPr>
        <w:rFonts w:ascii="Century Gothic" w:hAnsi="Century Gothic" w:cs="Arial"/>
        <w:bCs/>
        <w:sz w:val="16"/>
        <w:szCs w:val="16"/>
        <w:lang w:val="en-US"/>
      </w:rPr>
    </w:pPr>
    <w:r w:rsidRPr="00602AD9">
      <w:rPr>
        <w:rFonts w:ascii="Century Gothic" w:hAnsi="Century Gothic" w:cs="Arial"/>
        <w:bCs/>
        <w:sz w:val="16"/>
        <w:szCs w:val="16"/>
        <w:lang w:val="en-US"/>
      </w:rPr>
      <w:t xml:space="preserve">Centre of Polymer and Carbon Materials is an institute of </w:t>
    </w:r>
    <w:r>
      <w:rPr>
        <w:rFonts w:ascii="Century Gothic" w:hAnsi="Century Gothic" w:cs="Arial"/>
        <w:bCs/>
        <w:sz w:val="16"/>
        <w:szCs w:val="16"/>
        <w:lang w:val="en-US"/>
      </w:rPr>
      <w:t xml:space="preserve">the </w:t>
    </w:r>
    <w:r w:rsidRPr="00602AD9">
      <w:rPr>
        <w:rFonts w:ascii="Century Gothic" w:hAnsi="Century Gothic" w:cs="Arial"/>
        <w:bCs/>
        <w:sz w:val="16"/>
        <w:szCs w:val="16"/>
        <w:lang w:val="en-US"/>
      </w:rPr>
      <w:t>Polish Academy of Sciences</w:t>
    </w:r>
  </w:p>
  <w:p w:rsidR="00B05A71" w:rsidRPr="00602AD9" w:rsidRDefault="00934F8F" w:rsidP="005C1A30">
    <w:pPr>
      <w:tabs>
        <w:tab w:val="right" w:pos="9356"/>
      </w:tabs>
      <w:spacing w:after="0" w:line="200" w:lineRule="exact"/>
      <w:ind w:left="1560"/>
      <w:rPr>
        <w:rFonts w:ascii="Century Gothic" w:hAnsi="Century Gothic"/>
        <w:sz w:val="16"/>
        <w:szCs w:val="16"/>
        <w:lang w:val="en-US"/>
      </w:rPr>
    </w:pPr>
    <w:r>
      <w:rPr>
        <w:rFonts w:ascii="Century Gothic" w:hAnsi="Century Gothic"/>
        <w:noProof/>
        <w:spacing w:val="20"/>
        <w:sz w:val="20"/>
        <w:szCs w:val="20"/>
        <w:lang w:eastAsia="pl-PL"/>
      </w:rPr>
      <w:drawing>
        <wp:anchor distT="0" distB="0" distL="114300" distR="114300" simplePos="0" relativeHeight="251659776" behindDoc="0" locked="0" layoutInCell="1" allowOverlap="1" wp14:anchorId="44A2D2EB" wp14:editId="35825F68">
          <wp:simplePos x="0" y="0"/>
          <wp:positionH relativeFrom="column">
            <wp:posOffset>-10690</wp:posOffset>
          </wp:positionH>
          <wp:positionV relativeFrom="paragraph">
            <wp:posOffset>30480</wp:posOffset>
          </wp:positionV>
          <wp:extent cx="690880" cy="467995"/>
          <wp:effectExtent l="0" t="0" r="0" b="825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R Czarno-biał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A71" w:rsidRPr="00602AD9">
      <w:rPr>
        <w:rFonts w:ascii="Century Gothic" w:hAnsi="Century Gothic"/>
        <w:sz w:val="16"/>
        <w:szCs w:val="16"/>
        <w:lang w:val="en-US"/>
      </w:rPr>
      <w:t>phone +48 32 271 60 77</w:t>
    </w:r>
    <w:r w:rsidR="00B05A71" w:rsidRPr="00602AD9">
      <w:rPr>
        <w:rFonts w:ascii="Century Gothic" w:hAnsi="Century Gothic"/>
        <w:sz w:val="16"/>
        <w:szCs w:val="16"/>
        <w:lang w:val="en-US"/>
      </w:rPr>
      <w:tab/>
      <w:t>Reg. No RIN-III-70/11</w:t>
    </w:r>
  </w:p>
  <w:p w:rsidR="00B05A71" w:rsidRPr="00602AD9" w:rsidRDefault="00B05A71" w:rsidP="005C1A30">
    <w:pPr>
      <w:tabs>
        <w:tab w:val="right" w:pos="9356"/>
      </w:tabs>
      <w:spacing w:after="0" w:line="200" w:lineRule="exact"/>
      <w:ind w:left="1560"/>
      <w:rPr>
        <w:rFonts w:ascii="Century Gothic" w:hAnsi="Century Gothic"/>
        <w:sz w:val="16"/>
        <w:szCs w:val="16"/>
        <w:lang w:val="en-US"/>
      </w:rPr>
    </w:pPr>
    <w:r w:rsidRPr="00602AD9">
      <w:rPr>
        <w:rFonts w:ascii="Century Gothic" w:hAnsi="Century Gothic"/>
        <w:sz w:val="16"/>
        <w:szCs w:val="16"/>
        <w:lang w:val="en-US"/>
      </w:rPr>
      <w:t>fax +48 32 271 29</w:t>
    </w:r>
    <w:r>
      <w:rPr>
        <w:rFonts w:ascii="Century Gothic" w:hAnsi="Century Gothic"/>
        <w:sz w:val="16"/>
        <w:szCs w:val="16"/>
        <w:lang w:val="en-US"/>
      </w:rPr>
      <w:t xml:space="preserve"> </w:t>
    </w:r>
    <w:r w:rsidRPr="00602AD9">
      <w:rPr>
        <w:rFonts w:ascii="Century Gothic" w:hAnsi="Century Gothic"/>
        <w:sz w:val="16"/>
        <w:szCs w:val="16"/>
        <w:lang w:val="en-US"/>
      </w:rPr>
      <w:t>69</w:t>
    </w:r>
    <w:r w:rsidRPr="00602AD9">
      <w:rPr>
        <w:rFonts w:ascii="Century Gothic" w:hAnsi="Century Gothic"/>
        <w:sz w:val="16"/>
        <w:szCs w:val="16"/>
        <w:lang w:val="en-US"/>
      </w:rPr>
      <w:tab/>
      <w:t>VAT ID: PL648-000-67-14</w:t>
    </w:r>
  </w:p>
  <w:p w:rsidR="00B05A71" w:rsidRPr="00602AD9" w:rsidRDefault="00B05A71" w:rsidP="005C1A30">
    <w:pPr>
      <w:tabs>
        <w:tab w:val="right" w:pos="9356"/>
      </w:tabs>
      <w:spacing w:after="0" w:line="200" w:lineRule="exact"/>
      <w:ind w:left="1560"/>
      <w:rPr>
        <w:rFonts w:ascii="Century Gothic" w:hAnsi="Century Gothic"/>
        <w:sz w:val="16"/>
        <w:szCs w:val="16"/>
        <w:lang w:val="en-US"/>
      </w:rPr>
    </w:pPr>
    <w:r w:rsidRPr="00602AD9">
      <w:rPr>
        <w:rFonts w:ascii="Century Gothic" w:hAnsi="Century Gothic"/>
        <w:sz w:val="16"/>
        <w:szCs w:val="16"/>
        <w:lang w:val="en-US"/>
      </w:rPr>
      <w:t>sekretariat@cmpw-pan.pl</w:t>
    </w:r>
    <w:r w:rsidRPr="00602AD9">
      <w:rPr>
        <w:rFonts w:ascii="Century Gothic" w:hAnsi="Century Gothic"/>
        <w:sz w:val="16"/>
        <w:szCs w:val="16"/>
        <w:lang w:val="en-US"/>
      </w:rPr>
      <w:tab/>
      <w:t>Bank account:</w:t>
    </w:r>
  </w:p>
  <w:p w:rsidR="00B05A71" w:rsidRPr="00602AD9" w:rsidRDefault="00B05A71" w:rsidP="005C1A30">
    <w:pPr>
      <w:tabs>
        <w:tab w:val="right" w:pos="9356"/>
      </w:tabs>
      <w:spacing w:after="0" w:line="200" w:lineRule="exact"/>
      <w:ind w:left="1560"/>
      <w:rPr>
        <w:rFonts w:ascii="Century Gothic" w:hAnsi="Century Gothic"/>
        <w:sz w:val="16"/>
        <w:szCs w:val="16"/>
        <w:lang w:val="en-US"/>
      </w:rPr>
    </w:pPr>
    <w:r w:rsidRPr="00602AD9">
      <w:rPr>
        <w:rFonts w:ascii="Century Gothic" w:hAnsi="Century Gothic"/>
        <w:sz w:val="16"/>
        <w:szCs w:val="16"/>
        <w:lang w:val="en-US"/>
      </w:rPr>
      <w:t>www.cmpw-pan.</w:t>
    </w:r>
    <w:r w:rsidR="00C4508C">
      <w:rPr>
        <w:rFonts w:ascii="Century Gothic" w:hAnsi="Century Gothic"/>
        <w:sz w:val="16"/>
        <w:szCs w:val="16"/>
        <w:lang w:val="en-US"/>
      </w:rPr>
      <w:t>edu.</w:t>
    </w:r>
    <w:r w:rsidRPr="00602AD9">
      <w:rPr>
        <w:rFonts w:ascii="Century Gothic" w:hAnsi="Century Gothic"/>
        <w:sz w:val="16"/>
        <w:szCs w:val="16"/>
        <w:lang w:val="en-US"/>
      </w:rPr>
      <w:t>pl</w:t>
    </w:r>
    <w:r w:rsidRPr="00602AD9">
      <w:rPr>
        <w:rFonts w:ascii="Century Gothic" w:hAnsi="Century Gothic"/>
        <w:sz w:val="16"/>
        <w:szCs w:val="16"/>
        <w:lang w:val="en-US"/>
      </w:rPr>
      <w:tab/>
      <w:t>PL 48 1130 1091 0003 9112 2420 0001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2699" w:rsidRDefault="003F2699" w:rsidP="002E30C2">
      <w:pPr>
        <w:spacing w:after="0" w:line="240" w:lineRule="auto"/>
      </w:pPr>
      <w:r>
        <w:separator/>
      </w:r>
    </w:p>
  </w:footnote>
  <w:footnote w:type="continuationSeparator" w:id="0">
    <w:p w:rsidR="003F2699" w:rsidRDefault="003F2699" w:rsidP="002E30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5A71" w:rsidRPr="00B44A93" w:rsidRDefault="00AF4B05" w:rsidP="00906390">
    <w:pPr>
      <w:spacing w:after="0" w:line="240" w:lineRule="auto"/>
      <w:ind w:left="2128"/>
      <w:rPr>
        <w:rFonts w:ascii="Century Gothic" w:hAnsi="Century Gothic" w:cs="Arial"/>
        <w:b/>
        <w:bCs/>
        <w:caps/>
        <w:spacing w:val="20"/>
        <w:lang w:val="en-US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-24130</wp:posOffset>
          </wp:positionH>
          <wp:positionV relativeFrom="paragraph">
            <wp:posOffset>3810</wp:posOffset>
          </wp:positionV>
          <wp:extent cx="903605" cy="467360"/>
          <wp:effectExtent l="0" t="0" r="0" b="0"/>
          <wp:wrapSquare wrapText="bothSides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467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5A71" w:rsidRPr="00B44A93">
      <w:rPr>
        <w:rFonts w:ascii="Century Gothic" w:hAnsi="Century Gothic" w:cs="Arial"/>
        <w:b/>
        <w:bCs/>
        <w:caps/>
        <w:spacing w:val="20"/>
        <w:lang w:val="en-US"/>
      </w:rPr>
      <w:t>Centre of Polymer and Carbon Materials</w:t>
    </w:r>
  </w:p>
  <w:p w:rsidR="00B05A71" w:rsidRPr="00B44A93" w:rsidRDefault="00B05A71" w:rsidP="00906390">
    <w:pPr>
      <w:spacing w:after="40" w:line="240" w:lineRule="auto"/>
      <w:ind w:left="2128"/>
      <w:rPr>
        <w:rFonts w:ascii="Century Gothic" w:hAnsi="Century Gothic" w:cs="Arial"/>
        <w:caps/>
        <w:spacing w:val="20"/>
      </w:rPr>
    </w:pPr>
    <w:r w:rsidRPr="00B44A93">
      <w:rPr>
        <w:rFonts w:ascii="Century Gothic" w:hAnsi="Century Gothic" w:cs="Arial"/>
        <w:b/>
        <w:bCs/>
        <w:caps/>
        <w:spacing w:val="20"/>
      </w:rPr>
      <w:t>Polish Academy of Sciences</w:t>
    </w:r>
  </w:p>
  <w:p w:rsidR="00B05A71" w:rsidRDefault="00B05A71" w:rsidP="00906390">
    <w:pPr>
      <w:pStyle w:val="Nagwek"/>
      <w:tabs>
        <w:tab w:val="clear" w:pos="4536"/>
        <w:tab w:val="clear" w:pos="9072"/>
      </w:tabs>
      <w:ind w:left="2128" w:right="-40"/>
      <w:rPr>
        <w:rFonts w:ascii="Century Gothic" w:hAnsi="Century Gothic"/>
        <w:spacing w:val="20"/>
        <w:sz w:val="20"/>
        <w:szCs w:val="20"/>
      </w:rPr>
    </w:pPr>
    <w:r>
      <w:rPr>
        <w:rFonts w:ascii="Century Gothic" w:hAnsi="Century Gothic"/>
        <w:spacing w:val="20"/>
        <w:sz w:val="20"/>
        <w:szCs w:val="20"/>
      </w:rPr>
      <w:t>Marii Curie-Skłodowskiej 34, 41-819 Zabrze, Poland</w:t>
    </w:r>
  </w:p>
  <w:p w:rsidR="00B05A71" w:rsidRPr="00A272F6" w:rsidRDefault="00B05A71" w:rsidP="00906390">
    <w:pPr>
      <w:pStyle w:val="Nagwek"/>
      <w:pBdr>
        <w:bottom w:val="single" w:sz="4" w:space="1" w:color="auto"/>
      </w:pBdr>
      <w:tabs>
        <w:tab w:val="clear" w:pos="4536"/>
        <w:tab w:val="clear" w:pos="9072"/>
      </w:tabs>
      <w:ind w:right="-40"/>
      <w:rPr>
        <w:rFonts w:ascii="Century Gothic" w:hAnsi="Century Gothic"/>
        <w:spacing w:val="20"/>
        <w:sz w:val="8"/>
        <w:szCs w:val="8"/>
      </w:rPr>
    </w:pPr>
  </w:p>
  <w:p w:rsidR="00B05A71" w:rsidRDefault="00B05A7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0C2"/>
    <w:rsid w:val="00004C95"/>
    <w:rsid w:val="00035F88"/>
    <w:rsid w:val="00045E5D"/>
    <w:rsid w:val="00057CE8"/>
    <w:rsid w:val="0006181D"/>
    <w:rsid w:val="00063175"/>
    <w:rsid w:val="00066D11"/>
    <w:rsid w:val="00095EFA"/>
    <w:rsid w:val="000C4813"/>
    <w:rsid w:val="000F2B95"/>
    <w:rsid w:val="000F4F87"/>
    <w:rsid w:val="00121205"/>
    <w:rsid w:val="00123AE5"/>
    <w:rsid w:val="001346B5"/>
    <w:rsid w:val="00162FCC"/>
    <w:rsid w:val="001913DA"/>
    <w:rsid w:val="001A13F5"/>
    <w:rsid w:val="001D13FA"/>
    <w:rsid w:val="001F1C2B"/>
    <w:rsid w:val="001F78A2"/>
    <w:rsid w:val="00210A68"/>
    <w:rsid w:val="00220DDB"/>
    <w:rsid w:val="00221AB6"/>
    <w:rsid w:val="00247CBD"/>
    <w:rsid w:val="00274ECE"/>
    <w:rsid w:val="002A178B"/>
    <w:rsid w:val="002A30FE"/>
    <w:rsid w:val="002B160F"/>
    <w:rsid w:val="002E30C2"/>
    <w:rsid w:val="002F24D2"/>
    <w:rsid w:val="002F369C"/>
    <w:rsid w:val="003168F8"/>
    <w:rsid w:val="0031761D"/>
    <w:rsid w:val="0033002F"/>
    <w:rsid w:val="00355932"/>
    <w:rsid w:val="00361212"/>
    <w:rsid w:val="00373014"/>
    <w:rsid w:val="00382502"/>
    <w:rsid w:val="00386A75"/>
    <w:rsid w:val="0038749E"/>
    <w:rsid w:val="003938AB"/>
    <w:rsid w:val="00397CE3"/>
    <w:rsid w:val="003B551C"/>
    <w:rsid w:val="003E4FA8"/>
    <w:rsid w:val="003F2699"/>
    <w:rsid w:val="003F5939"/>
    <w:rsid w:val="003F714D"/>
    <w:rsid w:val="0042135B"/>
    <w:rsid w:val="00430D2B"/>
    <w:rsid w:val="0043785C"/>
    <w:rsid w:val="004378E7"/>
    <w:rsid w:val="0046016B"/>
    <w:rsid w:val="00475C33"/>
    <w:rsid w:val="004774B3"/>
    <w:rsid w:val="004D5046"/>
    <w:rsid w:val="00503F6E"/>
    <w:rsid w:val="005610A6"/>
    <w:rsid w:val="005C1270"/>
    <w:rsid w:val="005C1A30"/>
    <w:rsid w:val="005C618D"/>
    <w:rsid w:val="005F698D"/>
    <w:rsid w:val="00602AD9"/>
    <w:rsid w:val="006049AF"/>
    <w:rsid w:val="00605ACF"/>
    <w:rsid w:val="0061217F"/>
    <w:rsid w:val="006174AD"/>
    <w:rsid w:val="006219EF"/>
    <w:rsid w:val="00644E9F"/>
    <w:rsid w:val="00655597"/>
    <w:rsid w:val="00694A80"/>
    <w:rsid w:val="006A13DB"/>
    <w:rsid w:val="006D09CB"/>
    <w:rsid w:val="007038D6"/>
    <w:rsid w:val="00703D1D"/>
    <w:rsid w:val="007079D4"/>
    <w:rsid w:val="00710B6D"/>
    <w:rsid w:val="007848C0"/>
    <w:rsid w:val="00786A30"/>
    <w:rsid w:val="007B13F2"/>
    <w:rsid w:val="007C6E00"/>
    <w:rsid w:val="007D31B3"/>
    <w:rsid w:val="00802B03"/>
    <w:rsid w:val="0083301D"/>
    <w:rsid w:val="00847231"/>
    <w:rsid w:val="0085792E"/>
    <w:rsid w:val="00883EE0"/>
    <w:rsid w:val="008A4B73"/>
    <w:rsid w:val="008C13E9"/>
    <w:rsid w:val="008C5D2B"/>
    <w:rsid w:val="008D5A01"/>
    <w:rsid w:val="00906390"/>
    <w:rsid w:val="00916AE6"/>
    <w:rsid w:val="00934F8F"/>
    <w:rsid w:val="00962062"/>
    <w:rsid w:val="0096544D"/>
    <w:rsid w:val="00976B1D"/>
    <w:rsid w:val="00980105"/>
    <w:rsid w:val="009C53CB"/>
    <w:rsid w:val="009E179A"/>
    <w:rsid w:val="00A16A3A"/>
    <w:rsid w:val="00A272F6"/>
    <w:rsid w:val="00A30E3D"/>
    <w:rsid w:val="00A31F98"/>
    <w:rsid w:val="00A43773"/>
    <w:rsid w:val="00AB26C4"/>
    <w:rsid w:val="00AB75B9"/>
    <w:rsid w:val="00AC2D0B"/>
    <w:rsid w:val="00AD3F6E"/>
    <w:rsid w:val="00AD4712"/>
    <w:rsid w:val="00AE45B9"/>
    <w:rsid w:val="00AF4B05"/>
    <w:rsid w:val="00B05A71"/>
    <w:rsid w:val="00B1351F"/>
    <w:rsid w:val="00B34D8A"/>
    <w:rsid w:val="00B401E3"/>
    <w:rsid w:val="00B44A93"/>
    <w:rsid w:val="00B57078"/>
    <w:rsid w:val="00B60437"/>
    <w:rsid w:val="00B661E7"/>
    <w:rsid w:val="00B9179E"/>
    <w:rsid w:val="00BF1346"/>
    <w:rsid w:val="00C045E0"/>
    <w:rsid w:val="00C06931"/>
    <w:rsid w:val="00C12933"/>
    <w:rsid w:val="00C41943"/>
    <w:rsid w:val="00C4508C"/>
    <w:rsid w:val="00C60E18"/>
    <w:rsid w:val="00C6199A"/>
    <w:rsid w:val="00C71CA9"/>
    <w:rsid w:val="00C71DF0"/>
    <w:rsid w:val="00C765F0"/>
    <w:rsid w:val="00C829BE"/>
    <w:rsid w:val="00C918AD"/>
    <w:rsid w:val="00CA373F"/>
    <w:rsid w:val="00CC7EC6"/>
    <w:rsid w:val="00CD1EB7"/>
    <w:rsid w:val="00CD313C"/>
    <w:rsid w:val="00D31BED"/>
    <w:rsid w:val="00D44C2B"/>
    <w:rsid w:val="00D70A3A"/>
    <w:rsid w:val="00D85B6B"/>
    <w:rsid w:val="00DA381D"/>
    <w:rsid w:val="00DB2F6F"/>
    <w:rsid w:val="00E06613"/>
    <w:rsid w:val="00E117B6"/>
    <w:rsid w:val="00E11D67"/>
    <w:rsid w:val="00E15718"/>
    <w:rsid w:val="00E27773"/>
    <w:rsid w:val="00E928AD"/>
    <w:rsid w:val="00EA5036"/>
    <w:rsid w:val="00EB6243"/>
    <w:rsid w:val="00ED400E"/>
    <w:rsid w:val="00EF5D3E"/>
    <w:rsid w:val="00F025B3"/>
    <w:rsid w:val="00F03F17"/>
    <w:rsid w:val="00F352EF"/>
    <w:rsid w:val="00F40CA6"/>
    <w:rsid w:val="00F411BA"/>
    <w:rsid w:val="00F51691"/>
    <w:rsid w:val="00F56777"/>
    <w:rsid w:val="00F7166B"/>
    <w:rsid w:val="00F908F3"/>
    <w:rsid w:val="00F966E8"/>
    <w:rsid w:val="00FB6D6A"/>
    <w:rsid w:val="00FC4197"/>
    <w:rsid w:val="00FC7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4C254D"/>
  <w15:docId w15:val="{B90209C0-3398-439D-AADC-BFF7FD386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61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2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2E30C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E30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2E30C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E3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2E30C2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EF5D3E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rsid w:val="00CA373F"/>
    <w:pPr>
      <w:widowControl w:val="0"/>
      <w:suppressAutoHyphens/>
      <w:spacing w:after="120" w:line="240" w:lineRule="auto"/>
    </w:pPr>
    <w:rPr>
      <w:rFonts w:ascii="Times New Roman" w:eastAsia="Times New Roman" w:hAnsi="Times New Roman"/>
      <w:kern w:val="1"/>
      <w:sz w:val="24"/>
      <w:szCs w:val="24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B1351F"/>
    <w:rPr>
      <w:rFonts w:cs="Times New Roman"/>
      <w:lang w:eastAsia="en-US"/>
    </w:rPr>
  </w:style>
  <w:style w:type="paragraph" w:customStyle="1" w:styleId="Addressee">
    <w:name w:val="Addressee"/>
    <w:basedOn w:val="Normalny"/>
    <w:rsid w:val="00057CE8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20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CENTRUM MATERIAŁÓW POLIMEROWYCH I WĘGLOWYCH</vt:lpstr>
    </vt:vector>
  </TitlesOfParts>
  <Company>Hewlett-Packard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CENTRUM MATERIAŁÓW POLIMEROWYCH I WĘGLOWYCH</dc:title>
  <dc:subject/>
  <dc:creator>Irasek</dc:creator>
  <cp:keywords/>
  <dc:description/>
  <cp:lastModifiedBy>Użytkownik systemu Windows</cp:lastModifiedBy>
  <cp:revision>4</cp:revision>
  <cp:lastPrinted>2015-02-12T10:09:00Z</cp:lastPrinted>
  <dcterms:created xsi:type="dcterms:W3CDTF">2023-10-03T07:19:00Z</dcterms:created>
  <dcterms:modified xsi:type="dcterms:W3CDTF">2023-10-03T12:46:00Z</dcterms:modified>
</cp:coreProperties>
</file>