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A3" w:rsidRDefault="00E36414" w:rsidP="007F0EF5">
      <w:pPr>
        <w:jc w:val="right"/>
      </w:pPr>
      <w:r>
        <w:t>Załącznik nr 4</w:t>
      </w:r>
      <w:r w:rsidR="00864728">
        <w:t xml:space="preserve"> do Zarządzenia nr 7/2023</w:t>
      </w:r>
      <w:bookmarkStart w:id="0" w:name="_GoBack"/>
      <w:bookmarkEnd w:id="0"/>
      <w:r w:rsidR="00FB110A">
        <w:br/>
        <w:t>„Regulamin komercjalizacji”</w:t>
      </w:r>
    </w:p>
    <w:p w:rsidR="00E36414" w:rsidRDefault="00E36414"/>
    <w:p w:rsidR="00E36414" w:rsidRDefault="00E36414">
      <w:r>
        <w:t>Data ………………………………</w:t>
      </w:r>
    </w:p>
    <w:p w:rsidR="00E36414" w:rsidRDefault="00E36414"/>
    <w:p w:rsidR="00E36414" w:rsidRDefault="00E36414">
      <w:r>
        <w:t>Imię i nazwisko ……………………………………………</w:t>
      </w:r>
    </w:p>
    <w:p w:rsidR="00E36414" w:rsidRDefault="00E36414"/>
    <w:p w:rsidR="00E36414" w:rsidRDefault="00E36414"/>
    <w:p w:rsidR="00E36414" w:rsidRPr="00E36414" w:rsidRDefault="00E36414" w:rsidP="00E36414">
      <w:pPr>
        <w:jc w:val="center"/>
        <w:rPr>
          <w:b/>
        </w:rPr>
      </w:pPr>
      <w:r w:rsidRPr="00E36414">
        <w:rPr>
          <w:b/>
        </w:rPr>
        <w:t>OŚWIADCZENIE</w:t>
      </w:r>
    </w:p>
    <w:p w:rsidR="00E36414" w:rsidRDefault="00E36414" w:rsidP="00E36414"/>
    <w:p w:rsidR="00E36414" w:rsidRDefault="00E36414" w:rsidP="00E36414">
      <w:r>
        <w:t>Oświadczam, że publikacja autorstwa ……………………………………………………………………………………………… pod tytułem „…………………………..……………..” według mojej dzisiejszej wiedzy nie zawiera elementów, które mogą być przedmiotem ochrony własności intelektualnej.</w:t>
      </w:r>
    </w:p>
    <w:p w:rsidR="00E36414" w:rsidRDefault="00E36414" w:rsidP="00E36414"/>
    <w:p w:rsidR="00E36414" w:rsidRDefault="00E36414" w:rsidP="00E36414"/>
    <w:p w:rsidR="00E36414" w:rsidRDefault="00E36414" w:rsidP="00E36414"/>
    <w:p w:rsidR="00E36414" w:rsidRDefault="00E36414" w:rsidP="00E36414">
      <w:pPr>
        <w:spacing w:after="0"/>
      </w:pPr>
      <w:r>
        <w:t>………………………….…………..</w:t>
      </w:r>
    </w:p>
    <w:p w:rsidR="00E36414" w:rsidRDefault="00E36414" w:rsidP="00E36414">
      <w:pPr>
        <w:spacing w:after="0"/>
      </w:pPr>
      <w:r>
        <w:t>podpis</w:t>
      </w:r>
    </w:p>
    <w:p w:rsidR="00E36414" w:rsidRDefault="00E36414" w:rsidP="00E36414"/>
    <w:p w:rsidR="00E36414" w:rsidRDefault="00E36414" w:rsidP="00E36414"/>
    <w:p w:rsidR="00E36414" w:rsidRDefault="00E36414" w:rsidP="00E36414">
      <w:r>
        <w:t>Decyzja kierownika jednostki organizacyjnej</w:t>
      </w:r>
    </w:p>
    <w:p w:rsidR="00E36414" w:rsidRDefault="00E36414" w:rsidP="00E36414"/>
    <w:p w:rsidR="00E36414" w:rsidRDefault="00E36414" w:rsidP="00E36414">
      <w:r>
        <w:t>……………………………………………………………….</w:t>
      </w:r>
    </w:p>
    <w:sectPr w:rsidR="00E3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FE"/>
    <w:rsid w:val="005C76A3"/>
    <w:rsid w:val="007F0EF5"/>
    <w:rsid w:val="00864728"/>
    <w:rsid w:val="00C611FE"/>
    <w:rsid w:val="00E36414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7011-C997-4B25-98F5-145D938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2024-04-22T09:25:00Z</dcterms:created>
  <dcterms:modified xsi:type="dcterms:W3CDTF">2024-09-30T11:49:00Z</dcterms:modified>
</cp:coreProperties>
</file>