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30" w:rsidRPr="00C765F0" w:rsidRDefault="004D1E30" w:rsidP="00F40CA6">
      <w:pPr>
        <w:spacing w:after="0" w:line="240" w:lineRule="auto"/>
        <w:rPr>
          <w:rFonts w:cs="Arial"/>
        </w:rPr>
      </w:pPr>
      <w:bookmarkStart w:id="0" w:name="_GoBack"/>
      <w:bookmarkEnd w:id="0"/>
    </w:p>
    <w:p w:rsidR="00D8489B" w:rsidRDefault="00D8489B" w:rsidP="00507738">
      <w:pPr>
        <w:spacing w:after="0" w:line="240" w:lineRule="auto"/>
        <w:rPr>
          <w:rFonts w:cs="Arial"/>
          <w:lang w:val="en-US"/>
        </w:rPr>
      </w:pPr>
    </w:p>
    <w:p w:rsidR="00D8489B" w:rsidRPr="00E91C10" w:rsidRDefault="00E91C10" w:rsidP="00E91C10">
      <w:pPr>
        <w:jc w:val="center"/>
        <w:rPr>
          <w:rFonts w:cs="Arial"/>
          <w:b/>
          <w:sz w:val="36"/>
          <w:lang w:val="en-US"/>
        </w:rPr>
      </w:pPr>
      <w:r w:rsidRPr="00E91C10">
        <w:rPr>
          <w:rFonts w:cs="Arial"/>
          <w:b/>
          <w:sz w:val="36"/>
          <w:lang w:val="en-US"/>
        </w:rPr>
        <w:t xml:space="preserve">REPORT </w:t>
      </w:r>
    </w:p>
    <w:p w:rsidR="00E91C10" w:rsidRDefault="00E91C10" w:rsidP="00E91C10">
      <w:pPr>
        <w:jc w:val="center"/>
        <w:rPr>
          <w:rFonts w:cs="Arial"/>
          <w:sz w:val="36"/>
          <w:lang w:val="en-US"/>
        </w:rPr>
      </w:pP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 xml:space="preserve">Contracting Authority: </w:t>
      </w:r>
      <w:r w:rsidR="001E3B4F" w:rsidRPr="00654AC3">
        <w:rPr>
          <w:rFonts w:cs="Arial"/>
          <w:sz w:val="24"/>
          <w:szCs w:val="24"/>
          <w:lang w:val="en-US"/>
        </w:rPr>
        <w:tab/>
      </w:r>
    </w:p>
    <w:p w:rsidR="001E3B4F" w:rsidRPr="00654AC3" w:rsidRDefault="001E3B4F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ab/>
      </w: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 xml:space="preserve">According to offer: </w:t>
      </w:r>
      <w:r w:rsidR="001E3B4F" w:rsidRPr="00654AC3">
        <w:rPr>
          <w:rFonts w:cs="Arial"/>
          <w:sz w:val="24"/>
          <w:szCs w:val="24"/>
          <w:lang w:val="en-US"/>
        </w:rPr>
        <w:tab/>
      </w: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 xml:space="preserve">Subject: </w:t>
      </w:r>
      <w:r w:rsidR="001E3B4F" w:rsidRPr="00654AC3">
        <w:rPr>
          <w:rFonts w:cs="Arial"/>
          <w:sz w:val="24"/>
          <w:szCs w:val="24"/>
          <w:lang w:val="en-US"/>
        </w:rPr>
        <w:tab/>
      </w:r>
    </w:p>
    <w:p w:rsidR="001E3B4F" w:rsidRPr="00654AC3" w:rsidRDefault="001E3B4F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ab/>
      </w:r>
    </w:p>
    <w:p w:rsidR="00E91C10" w:rsidRPr="00654AC3" w:rsidRDefault="00E91C10" w:rsidP="00D30204">
      <w:pPr>
        <w:tabs>
          <w:tab w:val="right" w:leader="dot" w:pos="9356"/>
        </w:tabs>
        <w:jc w:val="center"/>
        <w:rPr>
          <w:rFonts w:cs="Arial"/>
          <w:sz w:val="24"/>
          <w:szCs w:val="24"/>
          <w:lang w:val="en-US"/>
        </w:rPr>
      </w:pPr>
    </w:p>
    <w:p w:rsidR="00E91C10" w:rsidRPr="00654AC3" w:rsidRDefault="00E91C10" w:rsidP="00D30204">
      <w:pPr>
        <w:tabs>
          <w:tab w:val="right" w:leader="dot" w:pos="9356"/>
        </w:tabs>
        <w:jc w:val="center"/>
        <w:rPr>
          <w:rFonts w:cs="Arial"/>
          <w:sz w:val="24"/>
          <w:szCs w:val="24"/>
          <w:lang w:val="en-US"/>
        </w:rPr>
      </w:pP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>Performed by:</w:t>
      </w:r>
    </w:p>
    <w:p w:rsidR="001E3B4F" w:rsidRPr="00654AC3" w:rsidRDefault="001E3B4F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ab/>
      </w: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>(e-mail address)</w:t>
      </w:r>
      <w:r w:rsidR="001E3B4F" w:rsidRPr="00654AC3">
        <w:rPr>
          <w:rFonts w:cs="Arial"/>
          <w:sz w:val="24"/>
          <w:szCs w:val="24"/>
          <w:lang w:val="en-US"/>
        </w:rPr>
        <w:tab/>
      </w: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>Authorized by:</w:t>
      </w:r>
    </w:p>
    <w:p w:rsidR="001E3B4F" w:rsidRPr="00654AC3" w:rsidRDefault="001E3B4F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ab/>
      </w:r>
    </w:p>
    <w:p w:rsidR="00E91C10" w:rsidRPr="00654AC3" w:rsidRDefault="00E91C10" w:rsidP="00D30204">
      <w:pPr>
        <w:tabs>
          <w:tab w:val="right" w:leader="dot" w:pos="9356"/>
        </w:tabs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>(e-mail address)</w:t>
      </w:r>
      <w:r w:rsidR="001E3B4F" w:rsidRPr="00654AC3">
        <w:rPr>
          <w:rFonts w:cs="Arial"/>
          <w:sz w:val="24"/>
          <w:szCs w:val="24"/>
          <w:lang w:val="en-US"/>
        </w:rPr>
        <w:tab/>
      </w:r>
    </w:p>
    <w:p w:rsidR="00D8489B" w:rsidRPr="00D8489B" w:rsidRDefault="00D8489B" w:rsidP="00D8489B">
      <w:pPr>
        <w:rPr>
          <w:rFonts w:cs="Arial"/>
          <w:lang w:val="en-US"/>
        </w:rPr>
      </w:pPr>
    </w:p>
    <w:p w:rsidR="00D8489B" w:rsidRDefault="00D8489B" w:rsidP="00D8489B">
      <w:pPr>
        <w:rPr>
          <w:rFonts w:cs="Arial"/>
          <w:lang w:val="en-US"/>
        </w:rPr>
      </w:pPr>
    </w:p>
    <w:p w:rsidR="001E3B4F" w:rsidRDefault="001E3B4F" w:rsidP="00D8489B">
      <w:pPr>
        <w:rPr>
          <w:rFonts w:cs="Arial"/>
          <w:lang w:val="en-US"/>
        </w:rPr>
      </w:pPr>
    </w:p>
    <w:p w:rsidR="009F19C2" w:rsidRDefault="009F19C2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1E3B4F" w:rsidRPr="00D8489B" w:rsidRDefault="001E3B4F" w:rsidP="00D8489B">
      <w:pPr>
        <w:rPr>
          <w:rFonts w:cs="Arial"/>
          <w:lang w:val="en-US"/>
        </w:rPr>
      </w:pPr>
    </w:p>
    <w:p w:rsidR="00586F7D" w:rsidRPr="00654AC3" w:rsidRDefault="00586F7D" w:rsidP="001E3B4F">
      <w:pPr>
        <w:numPr>
          <w:ilvl w:val="0"/>
          <w:numId w:val="1"/>
        </w:numPr>
        <w:ind w:hanging="720"/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>Equipment</w:t>
      </w:r>
    </w:p>
    <w:p w:rsidR="001E3B4F" w:rsidRPr="00654AC3" w:rsidRDefault="001E3B4F" w:rsidP="001E3B4F">
      <w:pPr>
        <w:rPr>
          <w:rFonts w:cs="Arial"/>
          <w:sz w:val="24"/>
          <w:szCs w:val="24"/>
          <w:lang w:val="en-US"/>
        </w:rPr>
      </w:pPr>
    </w:p>
    <w:p w:rsidR="001E3B4F" w:rsidRPr="00654AC3" w:rsidRDefault="001E3B4F" w:rsidP="001E3B4F">
      <w:pPr>
        <w:rPr>
          <w:rFonts w:cs="Arial"/>
          <w:sz w:val="24"/>
          <w:szCs w:val="24"/>
          <w:lang w:val="en-US"/>
        </w:rPr>
      </w:pPr>
    </w:p>
    <w:p w:rsidR="00586F7D" w:rsidRPr="00654AC3" w:rsidRDefault="00586F7D" w:rsidP="001E3B4F">
      <w:pPr>
        <w:numPr>
          <w:ilvl w:val="0"/>
          <w:numId w:val="1"/>
        </w:numPr>
        <w:ind w:hanging="720"/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>Results</w:t>
      </w:r>
    </w:p>
    <w:p w:rsidR="001E3B4F" w:rsidRPr="00654AC3" w:rsidRDefault="001E3B4F" w:rsidP="001E3B4F">
      <w:pPr>
        <w:pStyle w:val="Akapitzlist"/>
        <w:rPr>
          <w:rFonts w:cs="Arial"/>
          <w:sz w:val="24"/>
          <w:szCs w:val="24"/>
          <w:lang w:val="en-US"/>
        </w:rPr>
      </w:pPr>
    </w:p>
    <w:p w:rsidR="001E3B4F" w:rsidRPr="00654AC3" w:rsidRDefault="001E3B4F" w:rsidP="001E3B4F">
      <w:pPr>
        <w:rPr>
          <w:rFonts w:cs="Arial"/>
          <w:sz w:val="24"/>
          <w:szCs w:val="24"/>
          <w:lang w:val="en-US"/>
        </w:rPr>
      </w:pPr>
    </w:p>
    <w:p w:rsidR="00586F7D" w:rsidRPr="00654AC3" w:rsidRDefault="00586F7D" w:rsidP="001E3B4F">
      <w:pPr>
        <w:numPr>
          <w:ilvl w:val="0"/>
          <w:numId w:val="1"/>
        </w:numPr>
        <w:ind w:hanging="720"/>
        <w:rPr>
          <w:rFonts w:cs="Arial"/>
          <w:sz w:val="24"/>
          <w:szCs w:val="24"/>
          <w:lang w:val="en-US"/>
        </w:rPr>
      </w:pPr>
      <w:r w:rsidRPr="00654AC3">
        <w:rPr>
          <w:rFonts w:cs="Arial"/>
          <w:sz w:val="24"/>
          <w:szCs w:val="24"/>
          <w:lang w:val="en-US"/>
        </w:rPr>
        <w:t>Comments</w:t>
      </w:r>
    </w:p>
    <w:p w:rsidR="00D8489B" w:rsidRPr="00D8489B" w:rsidRDefault="00D8489B" w:rsidP="00D8489B">
      <w:pPr>
        <w:rPr>
          <w:rFonts w:cs="Arial"/>
          <w:lang w:val="en-US"/>
        </w:rPr>
      </w:pPr>
    </w:p>
    <w:p w:rsidR="00D8489B" w:rsidRPr="00D8489B" w:rsidRDefault="00D8489B" w:rsidP="00D8489B">
      <w:pPr>
        <w:rPr>
          <w:rFonts w:cs="Arial"/>
          <w:lang w:val="en-US"/>
        </w:rPr>
      </w:pPr>
    </w:p>
    <w:p w:rsidR="00D8489B" w:rsidRPr="00D8489B" w:rsidRDefault="00D8489B" w:rsidP="00D8489B">
      <w:pPr>
        <w:rPr>
          <w:rFonts w:cs="Arial"/>
          <w:lang w:val="en-US"/>
        </w:rPr>
      </w:pPr>
    </w:p>
    <w:p w:rsidR="004D1E30" w:rsidRDefault="004D1E30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Default="00FA0741" w:rsidP="00D8489B">
      <w:pPr>
        <w:rPr>
          <w:rFonts w:cs="Arial"/>
          <w:lang w:val="en-US"/>
        </w:rPr>
      </w:pPr>
    </w:p>
    <w:p w:rsidR="00FA0741" w:rsidRPr="00271A98" w:rsidRDefault="00FA0741" w:rsidP="001E3B4F">
      <w:pPr>
        <w:tabs>
          <w:tab w:val="left" w:pos="5387"/>
        </w:tabs>
        <w:spacing w:after="0"/>
        <w:rPr>
          <w:rFonts w:cs="Arial"/>
          <w:lang w:val="en-US"/>
        </w:rPr>
      </w:pPr>
      <w:r w:rsidRPr="00271A98">
        <w:rPr>
          <w:rFonts w:cs="Arial"/>
          <w:lang w:val="en-US"/>
        </w:rPr>
        <w:t xml:space="preserve">Performing person: </w:t>
      </w:r>
      <w:r w:rsidRPr="00271A98">
        <w:rPr>
          <w:rFonts w:cs="Arial"/>
          <w:lang w:val="en-US"/>
        </w:rPr>
        <w:tab/>
        <w:t>Authorizing person</w:t>
      </w:r>
      <w:r w:rsidR="001E3B4F" w:rsidRPr="00271A98">
        <w:rPr>
          <w:rFonts w:cs="Arial"/>
          <w:lang w:val="en-US"/>
        </w:rPr>
        <w:t>:</w:t>
      </w:r>
    </w:p>
    <w:p w:rsidR="00FA0741" w:rsidRPr="00271A98" w:rsidRDefault="001E3B4F" w:rsidP="001E3B4F">
      <w:pPr>
        <w:tabs>
          <w:tab w:val="left" w:pos="5387"/>
        </w:tabs>
        <w:rPr>
          <w:rFonts w:cs="Arial"/>
          <w:lang w:val="en-US"/>
        </w:rPr>
      </w:pPr>
      <w:r w:rsidRPr="00271A98">
        <w:rPr>
          <w:rFonts w:cs="Arial"/>
          <w:lang w:val="en-US"/>
        </w:rPr>
        <w:t>(signature)</w:t>
      </w:r>
      <w:r w:rsidR="00FA0741" w:rsidRPr="00271A98">
        <w:rPr>
          <w:rFonts w:cs="Arial"/>
          <w:lang w:val="en-US"/>
        </w:rPr>
        <w:tab/>
        <w:t>(signature)</w:t>
      </w:r>
    </w:p>
    <w:sectPr w:rsidR="00FA0741" w:rsidRPr="00271A98" w:rsidSect="00E92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75" w:rsidRDefault="00155C75" w:rsidP="002E30C2">
      <w:pPr>
        <w:spacing w:after="0" w:line="240" w:lineRule="auto"/>
      </w:pPr>
      <w:r>
        <w:separator/>
      </w:r>
    </w:p>
  </w:endnote>
  <w:endnote w:type="continuationSeparator" w:id="0">
    <w:p w:rsidR="00155C75" w:rsidRDefault="00155C75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C4" w:rsidRDefault="00625A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C4" w:rsidRDefault="00625A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30" w:rsidRDefault="004D1E30" w:rsidP="00C87251">
    <w:pPr>
      <w:pBdr>
        <w:top w:val="single" w:sz="4" w:space="1" w:color="auto"/>
      </w:pBdr>
      <w:spacing w:after="60" w:line="240" w:lineRule="auto"/>
      <w:jc w:val="center"/>
      <w:rPr>
        <w:rFonts w:ascii="Century Gothic" w:hAnsi="Century Gothic" w:cs="Arial"/>
        <w:bCs/>
        <w:sz w:val="16"/>
        <w:szCs w:val="16"/>
        <w:lang w:val="en-US"/>
      </w:rPr>
    </w:pPr>
    <w:r w:rsidRPr="00602AD9">
      <w:rPr>
        <w:rFonts w:ascii="Century Gothic" w:hAnsi="Century Gothic" w:cs="Arial"/>
        <w:bCs/>
        <w:sz w:val="16"/>
        <w:szCs w:val="16"/>
        <w:lang w:val="en-US"/>
      </w:rPr>
      <w:t>Centre of Polymer and Carbon Materials</w:t>
    </w:r>
    <w:r w:rsidR="00D8489B">
      <w:rPr>
        <w:rFonts w:ascii="Century Gothic" w:hAnsi="Century Gothic" w:cs="Arial"/>
        <w:bCs/>
        <w:sz w:val="16"/>
        <w:szCs w:val="16"/>
        <w:lang w:val="en-US"/>
      </w:rPr>
      <w:t>,</w:t>
    </w:r>
    <w:r w:rsidRPr="00602AD9">
      <w:rPr>
        <w:rFonts w:ascii="Century Gothic" w:hAnsi="Century Gothic" w:cs="Arial"/>
        <w:bCs/>
        <w:sz w:val="16"/>
        <w:szCs w:val="16"/>
        <w:lang w:val="en-US"/>
      </w:rPr>
      <w:t xml:space="preserve"> Polish Academy of Sciences</w:t>
    </w:r>
  </w:p>
  <w:p w:rsidR="00D8489B" w:rsidRPr="00602AD9" w:rsidRDefault="00D8489B" w:rsidP="00C87251">
    <w:pPr>
      <w:pBdr>
        <w:top w:val="single" w:sz="4" w:space="1" w:color="auto"/>
      </w:pBdr>
      <w:spacing w:after="60" w:line="240" w:lineRule="auto"/>
      <w:jc w:val="center"/>
      <w:rPr>
        <w:rFonts w:ascii="Century Gothic" w:hAnsi="Century Gothic" w:cs="Arial"/>
        <w:bCs/>
        <w:sz w:val="16"/>
        <w:szCs w:val="16"/>
        <w:lang w:val="en-US"/>
      </w:rPr>
    </w:pPr>
    <w:r>
      <w:rPr>
        <w:rFonts w:ascii="Century Gothic" w:hAnsi="Century Gothic" w:cs="Arial"/>
        <w:bCs/>
        <w:sz w:val="16"/>
        <w:szCs w:val="16"/>
        <w:lang w:val="en-US"/>
      </w:rPr>
      <w:t>Innovation, Technology and Analysis Group</w:t>
    </w:r>
  </w:p>
  <w:p w:rsidR="00CA1E18" w:rsidRDefault="00CA1E18" w:rsidP="00C87251">
    <w:pPr>
      <w:tabs>
        <w:tab w:val="right" w:pos="9356"/>
      </w:tabs>
      <w:spacing w:after="0" w:line="240" w:lineRule="auto"/>
      <w:rPr>
        <w:rFonts w:ascii="Century Gothic" w:hAnsi="Century Gothic"/>
        <w:sz w:val="16"/>
        <w:szCs w:val="16"/>
        <w:lang w:val="en-US"/>
      </w:rPr>
    </w:pPr>
  </w:p>
  <w:p w:rsidR="00D8489B" w:rsidRDefault="00D8489B" w:rsidP="00C87251">
    <w:pPr>
      <w:tabs>
        <w:tab w:val="right" w:pos="9356"/>
      </w:tabs>
      <w:spacing w:after="0" w:line="240" w:lineRule="auto"/>
      <w:rPr>
        <w:rFonts w:ascii="Century Gothic" w:hAnsi="Century Gothic"/>
        <w:sz w:val="16"/>
        <w:szCs w:val="16"/>
        <w:lang w:val="en-US"/>
      </w:rPr>
    </w:pPr>
    <w:r>
      <w:rPr>
        <w:rFonts w:ascii="Century Gothic" w:hAnsi="Century Gothic"/>
        <w:sz w:val="16"/>
        <w:szCs w:val="16"/>
        <w:lang w:val="en-US"/>
      </w:rPr>
      <w:t>Contact:</w:t>
    </w:r>
  </w:p>
  <w:p w:rsidR="00CA1E18" w:rsidRDefault="00CA1E18" w:rsidP="00CA1E18">
    <w:pPr>
      <w:pStyle w:val="Stopka"/>
      <w:pBdr>
        <w:top w:val="single" w:sz="4" w:space="1" w:color="auto"/>
      </w:pBdr>
      <w:tabs>
        <w:tab w:val="clear" w:pos="9072"/>
        <w:tab w:val="right" w:pos="9356"/>
      </w:tabs>
      <w:spacing w:after="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pacing w:val="-4"/>
        <w:sz w:val="16"/>
        <w:szCs w:val="16"/>
      </w:rPr>
      <w:t>Ewa Michalska, MA</w:t>
    </w:r>
    <w:r>
      <w:rPr>
        <w:rFonts w:ascii="Century Gothic" w:hAnsi="Century Gothic"/>
        <w:sz w:val="16"/>
        <w:szCs w:val="16"/>
      </w:rPr>
      <w:t xml:space="preserve">: 32 271 60 77 w. 126 </w:t>
    </w:r>
    <w:proofErr w:type="spellStart"/>
    <w:r>
      <w:rPr>
        <w:rFonts w:ascii="Century Gothic" w:hAnsi="Century Gothic"/>
        <w:sz w:val="16"/>
        <w:szCs w:val="16"/>
      </w:rPr>
      <w:t>or</w:t>
    </w:r>
    <w:proofErr w:type="spellEnd"/>
    <w:r>
      <w:rPr>
        <w:rFonts w:ascii="Century Gothic" w:hAnsi="Century Gothic"/>
        <w:sz w:val="16"/>
        <w:szCs w:val="16"/>
      </w:rPr>
      <w:t xml:space="preserve">  786 842 275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>e-mail: zita@cmpw-pan.edu.pl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75" w:rsidRDefault="00155C75" w:rsidP="002E30C2">
      <w:pPr>
        <w:spacing w:after="0" w:line="240" w:lineRule="auto"/>
      </w:pPr>
      <w:r>
        <w:separator/>
      </w:r>
    </w:p>
  </w:footnote>
  <w:footnote w:type="continuationSeparator" w:id="0">
    <w:p w:rsidR="00155C75" w:rsidRDefault="00155C75" w:rsidP="002E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C4" w:rsidRDefault="00625A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C4" w:rsidRDefault="00625A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30" w:rsidRPr="00B44A93" w:rsidRDefault="00625AC4" w:rsidP="00906390">
    <w:pPr>
      <w:spacing w:after="0" w:line="240" w:lineRule="auto"/>
      <w:ind w:left="2128"/>
      <w:rPr>
        <w:rFonts w:ascii="Century Gothic" w:hAnsi="Century Gothic" w:cs="Arial"/>
        <w:b/>
        <w:bCs/>
        <w:caps/>
        <w:spacing w:val="20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-24130</wp:posOffset>
          </wp:positionH>
          <wp:positionV relativeFrom="paragraph">
            <wp:posOffset>3810</wp:posOffset>
          </wp:positionV>
          <wp:extent cx="903605" cy="467360"/>
          <wp:effectExtent l="0" t="0" r="0" b="889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1E30" w:rsidRPr="00B44A93">
      <w:rPr>
        <w:rFonts w:ascii="Century Gothic" w:hAnsi="Century Gothic" w:cs="Arial"/>
        <w:b/>
        <w:bCs/>
        <w:caps/>
        <w:spacing w:val="20"/>
        <w:lang w:val="en-US"/>
      </w:rPr>
      <w:t>Centre of Polymer and Carbon Materials</w:t>
    </w:r>
  </w:p>
  <w:p w:rsidR="004D1E30" w:rsidRPr="00B44A93" w:rsidRDefault="004D1E30" w:rsidP="00906390">
    <w:pPr>
      <w:spacing w:after="40" w:line="240" w:lineRule="auto"/>
      <w:ind w:left="2128"/>
      <w:rPr>
        <w:rFonts w:ascii="Century Gothic" w:hAnsi="Century Gothic" w:cs="Arial"/>
        <w:caps/>
        <w:spacing w:val="20"/>
      </w:rPr>
    </w:pPr>
    <w:r w:rsidRPr="00B44A93">
      <w:rPr>
        <w:rFonts w:ascii="Century Gothic" w:hAnsi="Century Gothic" w:cs="Arial"/>
        <w:b/>
        <w:bCs/>
        <w:caps/>
        <w:spacing w:val="20"/>
      </w:rPr>
      <w:t>Polish Academy of Sciences</w:t>
    </w:r>
  </w:p>
  <w:p w:rsidR="004D1E30" w:rsidRDefault="004D1E30" w:rsidP="00906390">
    <w:pPr>
      <w:pStyle w:val="Nagwek"/>
      <w:tabs>
        <w:tab w:val="clear" w:pos="4536"/>
        <w:tab w:val="clear" w:pos="9072"/>
      </w:tabs>
      <w:ind w:left="2128" w:right="-40"/>
      <w:rPr>
        <w:rFonts w:ascii="Century Gothic" w:hAnsi="Century Gothic"/>
        <w:spacing w:val="20"/>
      </w:rPr>
    </w:pPr>
    <w:r>
      <w:rPr>
        <w:rFonts w:ascii="Century Gothic" w:hAnsi="Century Gothic"/>
        <w:spacing w:val="20"/>
      </w:rPr>
      <w:t>Marii Curie-Skłodowskiej 34, 41-819 Zabrze, Poland</w:t>
    </w:r>
  </w:p>
  <w:p w:rsidR="004D1E30" w:rsidRPr="00A272F6" w:rsidRDefault="004D1E30" w:rsidP="0090639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:rsidR="004D1E30" w:rsidRDefault="004D1E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04616"/>
    <w:multiLevelType w:val="hybridMultilevel"/>
    <w:tmpl w:val="E5F2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C2"/>
    <w:rsid w:val="000144EF"/>
    <w:rsid w:val="00035F88"/>
    <w:rsid w:val="00045E5D"/>
    <w:rsid w:val="0006181D"/>
    <w:rsid w:val="00063175"/>
    <w:rsid w:val="00066D11"/>
    <w:rsid w:val="00095EFA"/>
    <w:rsid w:val="000C4813"/>
    <w:rsid w:val="000C5F43"/>
    <w:rsid w:val="000C618C"/>
    <w:rsid w:val="000F2B95"/>
    <w:rsid w:val="000F4F87"/>
    <w:rsid w:val="0010628C"/>
    <w:rsid w:val="00123AE5"/>
    <w:rsid w:val="00155C75"/>
    <w:rsid w:val="00162FCC"/>
    <w:rsid w:val="001913DA"/>
    <w:rsid w:val="001A13F5"/>
    <w:rsid w:val="001D13FA"/>
    <w:rsid w:val="001E3B4F"/>
    <w:rsid w:val="001F1C2B"/>
    <w:rsid w:val="00210A68"/>
    <w:rsid w:val="002208C0"/>
    <w:rsid w:val="00220DDB"/>
    <w:rsid w:val="00221AB6"/>
    <w:rsid w:val="002361B6"/>
    <w:rsid w:val="002440BE"/>
    <w:rsid w:val="00247CBD"/>
    <w:rsid w:val="00271005"/>
    <w:rsid w:val="00271A98"/>
    <w:rsid w:val="00274ECE"/>
    <w:rsid w:val="002827B1"/>
    <w:rsid w:val="002A178B"/>
    <w:rsid w:val="002A30FE"/>
    <w:rsid w:val="002B160F"/>
    <w:rsid w:val="002E30C2"/>
    <w:rsid w:val="002F24D2"/>
    <w:rsid w:val="002F369C"/>
    <w:rsid w:val="002F73A8"/>
    <w:rsid w:val="003168F8"/>
    <w:rsid w:val="0031761D"/>
    <w:rsid w:val="0033002F"/>
    <w:rsid w:val="00355932"/>
    <w:rsid w:val="00361212"/>
    <w:rsid w:val="003711BA"/>
    <w:rsid w:val="00373014"/>
    <w:rsid w:val="00382502"/>
    <w:rsid w:val="00386A75"/>
    <w:rsid w:val="0038749E"/>
    <w:rsid w:val="003938AB"/>
    <w:rsid w:val="00397CE3"/>
    <w:rsid w:val="003A6334"/>
    <w:rsid w:val="003B551C"/>
    <w:rsid w:val="003E4FA8"/>
    <w:rsid w:val="003F714D"/>
    <w:rsid w:val="0042135B"/>
    <w:rsid w:val="00430D2B"/>
    <w:rsid w:val="0043785C"/>
    <w:rsid w:val="004378E7"/>
    <w:rsid w:val="0046016B"/>
    <w:rsid w:val="00475C33"/>
    <w:rsid w:val="004D1E30"/>
    <w:rsid w:val="004D5046"/>
    <w:rsid w:val="00503F6E"/>
    <w:rsid w:val="00507738"/>
    <w:rsid w:val="00524A12"/>
    <w:rsid w:val="005365BB"/>
    <w:rsid w:val="005610A6"/>
    <w:rsid w:val="00567A08"/>
    <w:rsid w:val="00586F7D"/>
    <w:rsid w:val="005A3DFC"/>
    <w:rsid w:val="005C1270"/>
    <w:rsid w:val="005C618D"/>
    <w:rsid w:val="005F698D"/>
    <w:rsid w:val="00602AD9"/>
    <w:rsid w:val="006049AF"/>
    <w:rsid w:val="00605ACF"/>
    <w:rsid w:val="00607CE9"/>
    <w:rsid w:val="0061217F"/>
    <w:rsid w:val="006174AD"/>
    <w:rsid w:val="006219EF"/>
    <w:rsid w:val="00625AC4"/>
    <w:rsid w:val="00644E9F"/>
    <w:rsid w:val="00654AC3"/>
    <w:rsid w:val="00655597"/>
    <w:rsid w:val="00694A80"/>
    <w:rsid w:val="007038D6"/>
    <w:rsid w:val="00703D1D"/>
    <w:rsid w:val="007079D4"/>
    <w:rsid w:val="00710B6D"/>
    <w:rsid w:val="00732DB0"/>
    <w:rsid w:val="007848C0"/>
    <w:rsid w:val="00786A30"/>
    <w:rsid w:val="007B13F2"/>
    <w:rsid w:val="007C101B"/>
    <w:rsid w:val="007C6E00"/>
    <w:rsid w:val="007D31B3"/>
    <w:rsid w:val="00802B03"/>
    <w:rsid w:val="00847231"/>
    <w:rsid w:val="0085792E"/>
    <w:rsid w:val="00883EE0"/>
    <w:rsid w:val="0088697D"/>
    <w:rsid w:val="008A4B73"/>
    <w:rsid w:val="008C13E9"/>
    <w:rsid w:val="008C5D2B"/>
    <w:rsid w:val="008D5A01"/>
    <w:rsid w:val="00901D8B"/>
    <w:rsid w:val="00906390"/>
    <w:rsid w:val="00916AE6"/>
    <w:rsid w:val="00922290"/>
    <w:rsid w:val="00962062"/>
    <w:rsid w:val="0096544D"/>
    <w:rsid w:val="00976B1D"/>
    <w:rsid w:val="00980105"/>
    <w:rsid w:val="009C53CB"/>
    <w:rsid w:val="009C5ABF"/>
    <w:rsid w:val="009E179A"/>
    <w:rsid w:val="009F19C2"/>
    <w:rsid w:val="00A16A3A"/>
    <w:rsid w:val="00A272F6"/>
    <w:rsid w:val="00A30E3D"/>
    <w:rsid w:val="00A31F98"/>
    <w:rsid w:val="00AB26C4"/>
    <w:rsid w:val="00AB75B9"/>
    <w:rsid w:val="00AC2D0B"/>
    <w:rsid w:val="00AD4712"/>
    <w:rsid w:val="00AE45B9"/>
    <w:rsid w:val="00B44A93"/>
    <w:rsid w:val="00B57078"/>
    <w:rsid w:val="00B661E7"/>
    <w:rsid w:val="00B9179E"/>
    <w:rsid w:val="00BA0873"/>
    <w:rsid w:val="00BF1346"/>
    <w:rsid w:val="00C045E0"/>
    <w:rsid w:val="00C06931"/>
    <w:rsid w:val="00C12933"/>
    <w:rsid w:val="00C141C2"/>
    <w:rsid w:val="00C41943"/>
    <w:rsid w:val="00C60E18"/>
    <w:rsid w:val="00C6199A"/>
    <w:rsid w:val="00C71CA9"/>
    <w:rsid w:val="00C71DF0"/>
    <w:rsid w:val="00C765F0"/>
    <w:rsid w:val="00C829BE"/>
    <w:rsid w:val="00C87251"/>
    <w:rsid w:val="00CA1E18"/>
    <w:rsid w:val="00CA373F"/>
    <w:rsid w:val="00CC7EC6"/>
    <w:rsid w:val="00CD1EB7"/>
    <w:rsid w:val="00D30204"/>
    <w:rsid w:val="00D31BED"/>
    <w:rsid w:val="00D70A3A"/>
    <w:rsid w:val="00D8489B"/>
    <w:rsid w:val="00D85B6B"/>
    <w:rsid w:val="00DA381D"/>
    <w:rsid w:val="00E00179"/>
    <w:rsid w:val="00E06613"/>
    <w:rsid w:val="00E117B6"/>
    <w:rsid w:val="00E11D67"/>
    <w:rsid w:val="00E15718"/>
    <w:rsid w:val="00E27773"/>
    <w:rsid w:val="00E91C10"/>
    <w:rsid w:val="00E928AD"/>
    <w:rsid w:val="00EA5036"/>
    <w:rsid w:val="00EB6243"/>
    <w:rsid w:val="00ED400E"/>
    <w:rsid w:val="00EF5D3E"/>
    <w:rsid w:val="00F025B3"/>
    <w:rsid w:val="00F05131"/>
    <w:rsid w:val="00F352EF"/>
    <w:rsid w:val="00F40CA6"/>
    <w:rsid w:val="00F411BA"/>
    <w:rsid w:val="00F51691"/>
    <w:rsid w:val="00F56777"/>
    <w:rsid w:val="00F7166B"/>
    <w:rsid w:val="00F908F3"/>
    <w:rsid w:val="00F966E8"/>
    <w:rsid w:val="00FA0741"/>
    <w:rsid w:val="00FB6D6A"/>
    <w:rsid w:val="00FC4197"/>
    <w:rsid w:val="00FC77D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124141-FB3F-4FCA-976F-58550F64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E30C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A373F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22290"/>
    <w:rPr>
      <w:rFonts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1E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Użytkownik systemu Windows</cp:lastModifiedBy>
  <cp:revision>2</cp:revision>
  <cp:lastPrinted>2015-02-13T08:49:00Z</cp:lastPrinted>
  <dcterms:created xsi:type="dcterms:W3CDTF">2018-10-19T13:03:00Z</dcterms:created>
  <dcterms:modified xsi:type="dcterms:W3CDTF">2018-10-19T13:03:00Z</dcterms:modified>
</cp:coreProperties>
</file>