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9F01" w14:textId="7B131D85" w:rsidR="00A6630F" w:rsidRDefault="00A663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37FBE" wp14:editId="537C6F95">
                <wp:simplePos x="0" y="0"/>
                <wp:positionH relativeFrom="column">
                  <wp:posOffset>-64417</wp:posOffset>
                </wp:positionH>
                <wp:positionV relativeFrom="paragraph">
                  <wp:posOffset>-188595</wp:posOffset>
                </wp:positionV>
                <wp:extent cx="1162755" cy="541867"/>
                <wp:effectExtent l="0" t="0" r="18415" b="10795"/>
                <wp:wrapNone/>
                <wp:docPr id="4210825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755" cy="5418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3923" id="Prostokąt 1" o:spid="_x0000_s1026" style="position:absolute;margin-left:-5.05pt;margin-top:-14.85pt;width:91.5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" filled="f" strokecolor="black [3200]" strokeweight="1pt"/>
            </w:pict>
          </mc:Fallback>
        </mc:AlternateContent>
      </w:r>
      <w:r w:rsidRPr="00A6630F">
        <w:t xml:space="preserve">Logo of institution </w:t>
      </w:r>
      <w:r>
        <w:t xml:space="preserve">   </w:t>
      </w:r>
      <w:r>
        <w:tab/>
      </w:r>
      <w:r>
        <w:tab/>
      </w:r>
      <w:r>
        <w:tab/>
      </w:r>
      <w:r>
        <w:tab/>
        <w:t>TITLE</w:t>
      </w:r>
    </w:p>
    <w:p w14:paraId="073C1D8A" w14:textId="1FA58CF2" w:rsidR="00A6630F" w:rsidRDefault="00A6630F" w:rsidP="00A6630F">
      <w:pPr>
        <w:jc w:val="center"/>
      </w:pPr>
      <w:r>
        <w:t>Authors</w:t>
      </w:r>
    </w:p>
    <w:p w14:paraId="49560D6D" w14:textId="013A2842" w:rsidR="00A6630F" w:rsidRPr="00A6630F" w:rsidRDefault="00A6630F" w:rsidP="00A6630F">
      <w:pPr>
        <w:jc w:val="center"/>
        <w:rPr>
          <w:i/>
          <w:iCs/>
        </w:rPr>
      </w:pPr>
      <w:r w:rsidRPr="00A6630F">
        <w:rPr>
          <w:i/>
          <w:iCs/>
        </w:rPr>
        <w:t>Af</w:t>
      </w:r>
      <w:r>
        <w:rPr>
          <w:i/>
          <w:iCs/>
        </w:rPr>
        <w:t>f</w:t>
      </w:r>
      <w:r w:rsidRPr="00A6630F">
        <w:rPr>
          <w:i/>
          <w:iCs/>
        </w:rPr>
        <w:t>iliation</w:t>
      </w:r>
    </w:p>
    <w:p w14:paraId="17976AF7" w14:textId="77777777" w:rsidR="00A6630F" w:rsidRPr="00A6630F" w:rsidRDefault="00A6630F"/>
    <w:p w14:paraId="23D255F9" w14:textId="00ACC379" w:rsidR="00A6630F" w:rsidRPr="00A6630F" w:rsidRDefault="00A6630F">
      <w:pPr>
        <w:rPr>
          <w:b/>
          <w:bCs/>
        </w:rPr>
      </w:pPr>
      <w:r w:rsidRPr="00A6630F">
        <w:rPr>
          <w:b/>
          <w:bCs/>
        </w:rPr>
        <w:t>GUIDE FOR AUTHORS:</w:t>
      </w:r>
    </w:p>
    <w:p w14:paraId="44C29D49" w14:textId="7071565F" w:rsidR="00A6630F" w:rsidRPr="00A6630F" w:rsidRDefault="00A6630F">
      <w:r w:rsidRPr="00A6630F">
        <w:t>Suggested poster dimensions: 75</w:t>
      </w:r>
      <w:r w:rsidR="004B463A">
        <w:t xml:space="preserve"> </w:t>
      </w:r>
      <w:r w:rsidRPr="00A6630F">
        <w:t>x</w:t>
      </w:r>
      <w:r w:rsidR="004B463A">
        <w:t xml:space="preserve"> </w:t>
      </w:r>
      <w:r w:rsidRPr="00A6630F">
        <w:t>110 cm</w:t>
      </w:r>
      <w:r>
        <w:t>,</w:t>
      </w:r>
    </w:p>
    <w:p w14:paraId="10DB9AF3" w14:textId="3788E116" w:rsidR="00A6630F" w:rsidRPr="00A6630F" w:rsidRDefault="00A6630F">
      <w:r w:rsidRPr="00A6630F">
        <w:t>Posters will be presented during the seminar poster session</w:t>
      </w:r>
      <w:r>
        <w:t>,</w:t>
      </w:r>
      <w:r w:rsidRPr="00A6630F">
        <w:t xml:space="preserve"> </w:t>
      </w:r>
    </w:p>
    <w:p w14:paraId="20A0546F" w14:textId="3ADCB4A2" w:rsidR="00A6630F" w:rsidRPr="00A6630F" w:rsidRDefault="00A6630F">
      <w:pPr>
        <w:rPr>
          <w:lang w:val="en-US"/>
        </w:rPr>
      </w:pPr>
      <w:r w:rsidRPr="00A6630F">
        <w:t xml:space="preserve">Posters should be </w:t>
      </w:r>
      <w:r>
        <w:t>displayed</w:t>
      </w:r>
      <w:r w:rsidRPr="00A6630F">
        <w:t xml:space="preserve"> as early as possible </w:t>
      </w:r>
      <w:r>
        <w:t>(</w:t>
      </w:r>
      <w:r w:rsidR="004B463A">
        <w:t xml:space="preserve">preferably </w:t>
      </w:r>
      <w:r>
        <w:t xml:space="preserve">at the beginning </w:t>
      </w:r>
      <w:r w:rsidR="004B463A">
        <w:t>of</w:t>
      </w:r>
      <w:r>
        <w:t xml:space="preserve"> the seminar).</w:t>
      </w:r>
    </w:p>
    <w:sectPr w:rsidR="00A6630F" w:rsidRPr="00A6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F"/>
    <w:rsid w:val="00323698"/>
    <w:rsid w:val="003C3E2A"/>
    <w:rsid w:val="004B463A"/>
    <w:rsid w:val="004F7583"/>
    <w:rsid w:val="00566729"/>
    <w:rsid w:val="00836D1D"/>
    <w:rsid w:val="00A6630F"/>
    <w:rsid w:val="00CF4248"/>
    <w:rsid w:val="00F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136D"/>
  <w15:chartTrackingRefBased/>
  <w15:docId w15:val="{5ECA18ED-7F4F-4A09-8639-0E7BA8DF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">
    <w:name w:val="Odwołanie"/>
    <w:basedOn w:val="Odwoanieprzypisukocowego"/>
    <w:uiPriority w:val="1"/>
    <w:qFormat/>
    <w:rsid w:val="00836D1D"/>
    <w:rPr>
      <w:rFonts w:ascii="Times New Roman" w:hAnsi="Times New Roman" w:cs="Times New Roman"/>
      <w:i w:val="0"/>
      <w:sz w:val="24"/>
      <w:szCs w:val="24"/>
      <w:vertAlign w:val="baseline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D1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6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3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3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3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3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3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3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3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Cmpw Pan</dc:creator>
  <cp:keywords/>
  <dc:description/>
  <cp:lastModifiedBy>Cmpw Pan</cp:lastModifiedBy>
  <cp:revision>1</cp:revision>
  <dcterms:created xsi:type="dcterms:W3CDTF">2025-06-05T13:16:00Z</dcterms:created>
  <dcterms:modified xsi:type="dcterms:W3CDTF">2025-06-05T13:28:00Z</dcterms:modified>
</cp:coreProperties>
</file>